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ED7BEFB" w:rsidP="53C7A2BC" w:rsidRDefault="7ED7BEFB" w14:paraId="01B20CB3" w14:textId="7423D0CF">
      <w:pPr>
        <w:pStyle w:val="ListParagraph"/>
        <w:spacing w:before="0" w:beforeAutospacing="off" w:after="0" w:afterAutospacing="off"/>
        <w:ind w:left="720"/>
        <w:jc w:val="center"/>
        <w:rPr>
          <w:rFonts w:ascii="Arial" w:hAnsi="Arial" w:eastAsia="Arial" w:cs="Arial"/>
          <w:b w:val="1"/>
          <w:bCs w:val="1"/>
          <w:noProof w:val="0"/>
          <w:sz w:val="28"/>
          <w:szCs w:val="28"/>
          <w:lang w:val="es-ES"/>
        </w:rPr>
      </w:pPr>
      <w:r w:rsidRPr="53C7A2BC" w:rsidR="7ED7BEFB">
        <w:rPr>
          <w:rFonts w:ascii="Arial" w:hAnsi="Arial" w:eastAsia="Arial" w:cs="Arial"/>
          <w:b w:val="1"/>
          <w:bCs w:val="1"/>
          <w:noProof w:val="0"/>
          <w:sz w:val="28"/>
          <w:szCs w:val="28"/>
          <w:lang w:val="es-ES"/>
        </w:rPr>
        <w:t>¡VIVE LA EXPERIENCIA K-BEAUTY EN EL MDC FESTIVAL 2024 EN CDMX!</w:t>
      </w:r>
    </w:p>
    <w:p w:rsidR="530E5A34" w:rsidP="530E5A34" w:rsidRDefault="530E5A34" w14:paraId="4B48D696" w14:textId="67F8CA16">
      <w:pPr>
        <w:pStyle w:val="Normal"/>
        <w:spacing w:before="0" w:beforeAutospacing="off" w:after="0" w:afterAutospacing="off"/>
        <w:ind w:left="0"/>
        <w:jc w:val="center"/>
        <w:rPr>
          <w:b w:val="1"/>
          <w:bCs w:val="1"/>
        </w:rPr>
      </w:pPr>
    </w:p>
    <w:p w:rsidR="071F032D" w:rsidP="530E5A34" w:rsidRDefault="071F032D" w14:paraId="2DC87048" w14:textId="7B5E9C6D">
      <w:pPr>
        <w:pStyle w:val="Normal"/>
        <w:spacing w:before="0" w:beforeAutospacing="off" w:after="0" w:afterAutospacing="off"/>
        <w:ind w:left="0"/>
        <w:jc w:val="both"/>
        <w:rPr>
          <w:b w:val="1"/>
          <w:bCs w:val="1"/>
        </w:rPr>
      </w:pPr>
      <w:r w:rsidRPr="53C7A2BC" w:rsidR="071F032D">
        <w:rPr>
          <w:b w:val="1"/>
          <w:bCs w:val="1"/>
        </w:rPr>
        <w:t xml:space="preserve">Ciudad de México, </w:t>
      </w:r>
      <w:r w:rsidRPr="53C7A2BC" w:rsidR="7017C655">
        <w:rPr>
          <w:b w:val="1"/>
          <w:bCs w:val="1"/>
        </w:rPr>
        <w:t xml:space="preserve">19 </w:t>
      </w:r>
      <w:r w:rsidRPr="53C7A2BC" w:rsidR="071F032D">
        <w:rPr>
          <w:b w:val="1"/>
          <w:bCs w:val="1"/>
        </w:rPr>
        <w:t>de agosto de 2024</w:t>
      </w:r>
      <w:r w:rsidR="071F032D">
        <w:rPr/>
        <w:t xml:space="preserve">.- </w:t>
      </w:r>
      <w:r w:rsidR="0337ADFF">
        <w:rPr/>
        <w:t>La vibrante cultura coreana llega al corazón de la Ciudad de México con el MDC K-</w:t>
      </w:r>
      <w:r w:rsidR="0337ADFF">
        <w:rPr/>
        <w:t>BeautyFestival</w:t>
      </w:r>
      <w:r w:rsidR="0337ADFF">
        <w:rPr/>
        <w:t xml:space="preserve"> 2024, un evento que promete sumergir a los asistentes en lo mejor del cuidado personal y la belleza que ofrece Corea del Sur. Del 19 al 25 de agosto, </w:t>
      </w:r>
      <w:r w:rsidR="082E6D2B">
        <w:rPr/>
        <w:t>se llevará a cabo una</w:t>
      </w:r>
      <w:r w:rsidR="0337ADFF">
        <w:rPr/>
        <w:t xml:space="preserve"> celebración sin igual que destacará marcas icónicas de </w:t>
      </w:r>
      <w:r w:rsidRPr="53C7A2BC" w:rsidR="0337ADFF">
        <w:rPr>
          <w:i w:val="1"/>
          <w:iCs w:val="1"/>
        </w:rPr>
        <w:t>skincare</w:t>
      </w:r>
      <w:r w:rsidRPr="53C7A2BC" w:rsidR="0337ADFF">
        <w:rPr>
          <w:i w:val="1"/>
          <w:iCs w:val="1"/>
        </w:rPr>
        <w:t>,</w:t>
      </w:r>
      <w:r w:rsidR="0337ADFF">
        <w:rPr/>
        <w:t xml:space="preserve"> maquillaje, dermatología y cuidado capilar. </w:t>
      </w:r>
    </w:p>
    <w:p w:rsidR="530E5A34" w:rsidP="530E5A34" w:rsidRDefault="530E5A34" w14:paraId="22B18B42" w14:textId="1320D841">
      <w:pPr>
        <w:pStyle w:val="Normal"/>
        <w:spacing w:before="0" w:beforeAutospacing="off" w:after="0" w:afterAutospacing="off"/>
        <w:ind w:left="0"/>
        <w:jc w:val="both"/>
      </w:pPr>
    </w:p>
    <w:p w:rsidR="1BD44914" w:rsidP="530E5A34" w:rsidRDefault="1BD44914" w14:paraId="37DF631B" w14:textId="528E5750">
      <w:pPr>
        <w:pStyle w:val="Normal"/>
        <w:jc w:val="both"/>
      </w:pPr>
      <w:r w:rsidR="1BD44914">
        <w:rPr/>
        <w:t xml:space="preserve">¿Eres fan del K-POP? ¿Te encantan los rituales de </w:t>
      </w:r>
      <w:r w:rsidRPr="53C7A2BC" w:rsidR="16642AB7">
        <w:rPr>
          <w:i w:val="0"/>
          <w:iCs w:val="0"/>
        </w:rPr>
        <w:t>bell</w:t>
      </w:r>
      <w:r w:rsidRPr="53C7A2BC" w:rsidR="1BD44914">
        <w:rPr>
          <w:i w:val="0"/>
          <w:iCs w:val="0"/>
        </w:rPr>
        <w:t>e</w:t>
      </w:r>
      <w:r w:rsidRPr="53C7A2BC" w:rsidR="16642AB7">
        <w:rPr>
          <w:i w:val="0"/>
          <w:iCs w:val="0"/>
        </w:rPr>
        <w:t>za</w:t>
      </w:r>
      <w:r w:rsidR="1BD44914">
        <w:rPr/>
        <w:t>? ¿O simplemente buscas algo diferente y divertido para hacer? Este festival lo tiene todo. Podrás aprender a bailar como tus</w:t>
      </w:r>
      <w:r w:rsidRPr="53C7A2BC" w:rsidR="1BD44914">
        <w:rPr>
          <w:i w:val="1"/>
          <w:iCs w:val="1"/>
        </w:rPr>
        <w:t xml:space="preserve"> </w:t>
      </w:r>
      <w:r w:rsidRPr="53C7A2BC" w:rsidR="5A507A7F">
        <w:rPr>
          <w:i w:val="0"/>
          <w:iCs w:val="0"/>
        </w:rPr>
        <w:t>ídolos</w:t>
      </w:r>
      <w:r w:rsidRPr="53C7A2BC" w:rsidR="1BD44914">
        <w:rPr>
          <w:i w:val="1"/>
          <w:iCs w:val="1"/>
        </w:rPr>
        <w:t xml:space="preserve"> </w:t>
      </w:r>
      <w:r w:rsidR="1BD44914">
        <w:rPr/>
        <w:t xml:space="preserve">favoritos, disfrutar de música en vivo, y probar delicias coreanas que te dejarán con ganas de más. Y eso no es todo: tendremos un laboratorio de </w:t>
      </w:r>
      <w:r w:rsidRPr="53C7A2BC" w:rsidR="1BD44914">
        <w:rPr>
          <w:i w:val="1"/>
          <w:iCs w:val="1"/>
        </w:rPr>
        <w:t>skincare</w:t>
      </w:r>
      <w:r w:rsidRPr="53C7A2BC" w:rsidR="1BD44914">
        <w:rPr>
          <w:i w:val="1"/>
          <w:iCs w:val="1"/>
        </w:rPr>
        <w:t xml:space="preserve"> </w:t>
      </w:r>
      <w:r w:rsidR="1BD44914">
        <w:rPr/>
        <w:t xml:space="preserve">para que descubras lo último en </w:t>
      </w:r>
      <w:r w:rsidR="6E20D213">
        <w:rPr/>
        <w:t>este rubro</w:t>
      </w:r>
      <w:r w:rsidR="1BD44914">
        <w:rPr/>
        <w:t xml:space="preserve">, una estación de </w:t>
      </w:r>
      <w:r w:rsidRPr="53C7A2BC" w:rsidR="1BD44914">
        <w:rPr>
          <w:i w:val="1"/>
          <w:iCs w:val="1"/>
        </w:rPr>
        <w:t>charms</w:t>
      </w:r>
      <w:r w:rsidR="1BD44914">
        <w:rPr/>
        <w:t xml:space="preserve"> </w:t>
      </w:r>
      <w:r w:rsidR="7C4B0C1E">
        <w:rPr/>
        <w:t xml:space="preserve">en la que podrás crear un llavero súper </w:t>
      </w:r>
      <w:r w:rsidR="1BD44914">
        <w:rPr/>
        <w:t>especial</w:t>
      </w:r>
      <w:r w:rsidR="090EA156">
        <w:rPr/>
        <w:t xml:space="preserve"> para tu </w:t>
      </w:r>
      <w:r w:rsidRPr="53C7A2BC" w:rsidR="090EA156">
        <w:rPr>
          <w:i w:val="1"/>
          <w:iCs w:val="1"/>
        </w:rPr>
        <w:t>lipstick</w:t>
      </w:r>
      <w:r w:rsidRPr="53C7A2BC" w:rsidR="090EA156">
        <w:rPr>
          <w:i w:val="1"/>
          <w:iCs w:val="1"/>
        </w:rPr>
        <w:t xml:space="preserve"> </w:t>
      </w:r>
      <w:r w:rsidR="090EA156">
        <w:rPr/>
        <w:t xml:space="preserve">o </w:t>
      </w:r>
      <w:r w:rsidRPr="53C7A2BC" w:rsidR="090EA156">
        <w:rPr>
          <w:i w:val="1"/>
          <w:iCs w:val="1"/>
        </w:rPr>
        <w:t>lipba</w:t>
      </w:r>
      <w:r w:rsidRPr="53C7A2BC" w:rsidR="090EA156">
        <w:rPr>
          <w:i w:val="1"/>
          <w:iCs w:val="1"/>
        </w:rPr>
        <w:t>lm</w:t>
      </w:r>
      <w:r w:rsidRPr="53C7A2BC" w:rsidR="090EA156">
        <w:rPr>
          <w:i w:val="1"/>
          <w:iCs w:val="1"/>
        </w:rPr>
        <w:t xml:space="preserve"> </w:t>
      </w:r>
      <w:r w:rsidR="090EA156">
        <w:rPr/>
        <w:t>favorito</w:t>
      </w:r>
      <w:r w:rsidR="1BD44914">
        <w:rPr/>
        <w:t>, y muchas sorpresas más.</w:t>
      </w:r>
    </w:p>
    <w:p w:rsidR="05150888" w:rsidP="530E5A34" w:rsidRDefault="05150888" w14:paraId="4155AD36" w14:textId="28159225">
      <w:pPr>
        <w:pStyle w:val="Normal"/>
        <w:jc w:val="both"/>
      </w:pPr>
      <w:r w:rsidR="05150888">
        <w:rPr/>
        <w:t xml:space="preserve">Este festival no solo es una ventana a la excelencia en belleza coreana, sino también una experiencia cultural completa. </w:t>
      </w:r>
      <w:r w:rsidR="31DE6C44">
        <w:rPr/>
        <w:t>También contará con</w:t>
      </w:r>
      <w:r w:rsidR="05150888">
        <w:rPr/>
        <w:t xml:space="preserve"> actividades de </w:t>
      </w:r>
      <w:r w:rsidR="05150888">
        <w:rPr/>
        <w:t>Dalgona</w:t>
      </w:r>
      <w:r w:rsidR="05150888">
        <w:rPr/>
        <w:t xml:space="preserve">, y múltiples oportunidades para fotos, incluyendo una ruleta de regalos y un concurso de </w:t>
      </w:r>
      <w:r w:rsidRPr="530E5A34" w:rsidR="05150888">
        <w:rPr>
          <w:i w:val="1"/>
          <w:iCs w:val="1"/>
        </w:rPr>
        <w:t>Just Dance</w:t>
      </w:r>
      <w:r w:rsidR="05150888">
        <w:rPr/>
        <w:t xml:space="preserve"> que promete ser un éxito entre los fanáticos de la cultura pop coreana.</w:t>
      </w:r>
    </w:p>
    <w:p w:rsidR="1BD44914" w:rsidP="530E5A34" w:rsidRDefault="1BD44914" w14:paraId="55E2369D" w14:textId="34587786">
      <w:pPr>
        <w:pStyle w:val="Normal"/>
        <w:jc w:val="both"/>
      </w:pPr>
      <w:r w:rsidR="1BD44914">
        <w:rPr/>
        <w:t xml:space="preserve">Del 19 al 25 de agosto, de lunes a jueves de 11:00 am a 7:00 pm, y de viernes a domingo hasta las 8:00 pm, en República de El Salvador 81, Centro Histórico, CDMX. ¡Justo en el corazón de la ciudad! La entrada es gratuita, pero si quieres aprovechar todas las actividades al máximo, puedes adquirir el Pase de Actividades por $150 pesos, que incluye acceso completo, un postre delicioso y la oportunidad de ganar premios increíbles. Los pases estarán disponibles en Mundo </w:t>
      </w:r>
      <w:r w:rsidR="1BD44914">
        <w:rPr/>
        <w:t>Dermocosm</w:t>
      </w:r>
      <w:r w:rsidR="62C28FC8">
        <w:rPr/>
        <w:t>é</w:t>
      </w:r>
      <w:r w:rsidR="1BD44914">
        <w:rPr/>
        <w:t>tico</w:t>
      </w:r>
      <w:r w:rsidR="1BD44914">
        <w:rPr/>
        <w:t xml:space="preserve"> desde el 12 de agosto y durante el festival.</w:t>
      </w:r>
    </w:p>
    <w:p w:rsidR="1BD44914" w:rsidP="530E5A34" w:rsidRDefault="1BD44914" w14:paraId="4B450B96" w14:textId="3ECEEB61">
      <w:pPr>
        <w:pStyle w:val="Normal"/>
        <w:jc w:val="both"/>
      </w:pPr>
      <w:r w:rsidR="1BD44914">
        <w:rPr/>
        <w:t xml:space="preserve">No importa si tienes 15, 25 o 35, </w:t>
      </w:r>
      <w:r w:rsidR="3AA54FDD">
        <w:rPr/>
        <w:t>¡</w:t>
      </w:r>
      <w:r w:rsidR="1BD44914">
        <w:rPr/>
        <w:t>este festival es para ti</w:t>
      </w:r>
      <w:r w:rsidR="3DE17EA8">
        <w:rPr/>
        <w:t>!</w:t>
      </w:r>
      <w:r w:rsidR="1BD44914">
        <w:rPr/>
        <w:t xml:space="preserve"> Ven y disfruta de un día lleno de diversión y cultura coreana. Y si eres fan de marcas top de </w:t>
      </w:r>
      <w:r w:rsidRPr="53C7A2BC" w:rsidR="1BD44914">
        <w:rPr>
          <w:i w:val="1"/>
          <w:iCs w:val="1"/>
        </w:rPr>
        <w:t>skincare</w:t>
      </w:r>
      <w:r w:rsidR="1BD44914">
        <w:rPr/>
        <w:t xml:space="preserve"> como</w:t>
      </w:r>
      <w:r w:rsidR="1BD44914">
        <w:rPr/>
        <w:t xml:space="preserve"> </w:t>
      </w:r>
      <w:r w:rsidR="1BD44914">
        <w:rPr/>
        <w:t>Cosrx</w:t>
      </w:r>
      <w:r w:rsidR="1BD44914">
        <w:rPr/>
        <w:t xml:space="preserve">, </w:t>
      </w:r>
      <w:r w:rsidR="6F6B86A6">
        <w:rPr/>
        <w:t>Torr</w:t>
      </w:r>
      <w:r w:rsidR="2AB7DDDC">
        <w:rPr/>
        <w:t>i</w:t>
      </w:r>
      <w:r w:rsidR="6F6B86A6">
        <w:rPr/>
        <w:t xml:space="preserve">den </w:t>
      </w:r>
      <w:r w:rsidR="1BD44914">
        <w:rPr/>
        <w:t xml:space="preserve">o </w:t>
      </w:r>
      <w:r w:rsidR="1BD44914">
        <w:rPr/>
        <w:t>Beauty</w:t>
      </w:r>
      <w:r w:rsidR="1BD44914">
        <w:rPr/>
        <w:t xml:space="preserve"> </w:t>
      </w:r>
      <w:r w:rsidR="1BD44914">
        <w:rPr/>
        <w:t>of</w:t>
      </w:r>
      <w:r w:rsidR="1BD44914">
        <w:rPr/>
        <w:t xml:space="preserve"> Joseon, ¡no te lo puedes perder!</w:t>
      </w:r>
    </w:p>
    <w:p w:rsidR="1BD44914" w:rsidP="530E5A34" w:rsidRDefault="1BD44914" w14:paraId="618E4160" w14:textId="06C74432">
      <w:pPr>
        <w:pStyle w:val="Normal"/>
        <w:jc w:val="both"/>
      </w:pPr>
      <w:r w:rsidR="1BD44914">
        <w:rPr/>
        <w:t xml:space="preserve">Grandes marcas coreanas nos respaldan, incluyendo a </w:t>
      </w:r>
      <w:r w:rsidR="38F80473">
        <w:rPr/>
        <w:t>SIIA</w:t>
      </w:r>
      <w:r w:rsidR="1BD44914">
        <w:rPr/>
        <w:t xml:space="preserve">, 11 </w:t>
      </w:r>
      <w:r w:rsidR="1BD44914">
        <w:rPr/>
        <w:t>V</w:t>
      </w:r>
      <w:r w:rsidR="1BD44914">
        <w:rPr/>
        <w:t>i</w:t>
      </w:r>
      <w:r w:rsidR="1BD44914">
        <w:rPr/>
        <w:t>llage</w:t>
      </w:r>
      <w:r w:rsidR="777DE38F">
        <w:rPr/>
        <w:t>,</w:t>
      </w:r>
      <w:r w:rsidR="777DE38F">
        <w:rPr/>
        <w:t xml:space="preserve"> </w:t>
      </w:r>
      <w:r w:rsidR="37ECB4BB">
        <w:rPr/>
        <w:t xml:space="preserve">Mizon, </w:t>
      </w:r>
      <w:r w:rsidR="777DE38F">
        <w:rPr/>
        <w:t xml:space="preserve">Skin </w:t>
      </w:r>
      <w:r w:rsidR="777DE38F">
        <w:rPr/>
        <w:t xml:space="preserve">1004, </w:t>
      </w:r>
      <w:r w:rsidR="777DE38F">
        <w:rPr/>
        <w:t>B</w:t>
      </w:r>
      <w:r w:rsidR="777DE38F">
        <w:rPr/>
        <w:t>a</w:t>
      </w:r>
      <w:r w:rsidR="777DE38F">
        <w:rPr/>
        <w:t>nob</w:t>
      </w:r>
      <w:r w:rsidR="777DE38F">
        <w:rPr/>
        <w:t>agi</w:t>
      </w:r>
      <w:r w:rsidR="777DE38F">
        <w:rPr/>
        <w:t xml:space="preserve"> </w:t>
      </w:r>
      <w:r w:rsidR="777DE38F">
        <w:rPr/>
        <w:t>y</w:t>
      </w:r>
      <w:r w:rsidR="777DE38F">
        <w:rPr/>
        <w:t xml:space="preserve"> </w:t>
      </w:r>
      <w:r w:rsidR="777DE38F">
        <w:rPr/>
        <w:t>M</w:t>
      </w:r>
      <w:r w:rsidR="777DE38F">
        <w:rPr/>
        <w:t>e</w:t>
      </w:r>
      <w:r w:rsidR="777DE38F">
        <w:rPr/>
        <w:t>dicube</w:t>
      </w:r>
      <w:r w:rsidR="1BD44914">
        <w:rPr/>
        <w:t xml:space="preserve"> </w:t>
      </w:r>
      <w:r w:rsidR="1BD44914">
        <w:rPr/>
        <w:t>c</w:t>
      </w:r>
      <w:r w:rsidR="1BD44914">
        <w:rPr/>
        <w:t>omo Patrocinadores Oficiales. Además, nos acompañarán muchas</w:t>
      </w:r>
      <w:r w:rsidR="1B2EB31E">
        <w:rPr/>
        <w:t xml:space="preserve"> marcas</w:t>
      </w:r>
      <w:r w:rsidR="1BD44914">
        <w:rPr/>
        <w:t xml:space="preserve"> que te van a encantar.</w:t>
      </w:r>
    </w:p>
    <w:p w:rsidR="1BD44914" w:rsidP="530E5A34" w:rsidRDefault="1BD44914" w14:paraId="4CC52EB4" w14:textId="622D4990">
      <w:pPr>
        <w:pStyle w:val="Normal"/>
        <w:jc w:val="both"/>
      </w:pPr>
      <w:r w:rsidR="1BD44914">
        <w:rPr/>
        <w:t xml:space="preserve">¡No faltes! </w:t>
      </w:r>
      <w:r w:rsidR="59F1221A">
        <w:rPr/>
        <w:t>Conoce m</w:t>
      </w:r>
      <w:r w:rsidR="1BD44914">
        <w:rPr/>
        <w:t xml:space="preserve">ás </w:t>
      </w:r>
      <w:r w:rsidR="1BD44914">
        <w:rPr/>
        <w:t>info</w:t>
      </w:r>
      <w:r w:rsidR="7A8FDE02">
        <w:rPr/>
        <w:t xml:space="preserve">rmación </w:t>
      </w:r>
      <w:r w:rsidR="1BD44914">
        <w:rPr/>
        <w:t xml:space="preserve">en </w:t>
      </w:r>
      <w:hyperlink r:id="R8782bdd9393d45b4">
        <w:r w:rsidRPr="530E5A34" w:rsidR="1BD44914">
          <w:rPr>
            <w:rStyle w:val="Hyperlink"/>
          </w:rPr>
          <w:t>www.mdcparis.com.mx</w:t>
        </w:r>
      </w:hyperlink>
      <w:r w:rsidR="1BD44914">
        <w:rPr/>
        <w:t>.</w:t>
      </w:r>
    </w:p>
    <w:p w:rsidR="530E5A34" w:rsidP="530E5A34" w:rsidRDefault="530E5A34" w14:paraId="7FAA03F3" w14:textId="6BF51B45">
      <w:pPr>
        <w:jc w:val="both"/>
      </w:pPr>
    </w:p>
    <w:p w:rsidR="007D698A" w:rsidP="658F81AB" w:rsidRDefault="007D698A" w14:paraId="4763CA0B" w14:textId="3173BC0F">
      <w:pPr>
        <w:spacing w:after="0" w:line="240" w:lineRule="auto"/>
        <w:jc w:val="both"/>
        <w:rPr>
          <w:rFonts w:ascii="Arial" w:hAnsi="Arial" w:eastAsia="Arial" w:cs="Arial"/>
          <w:color w:val="000000" w:themeColor="text1"/>
          <w:sz w:val="22"/>
          <w:szCs w:val="22"/>
        </w:rPr>
      </w:pPr>
    </w:p>
    <w:p w:rsidR="007D698A" w:rsidP="658F81AB" w:rsidRDefault="007D698A" w14:paraId="5222F249" w14:textId="5E36E6B5">
      <w:pPr>
        <w:spacing w:line="276" w:lineRule="auto"/>
        <w:jc w:val="center"/>
        <w:rPr>
          <w:rFonts w:ascii="Arial" w:hAnsi="Arial" w:eastAsia="Arial" w:cs="Arial"/>
          <w:color w:val="000000" w:themeColor="text1"/>
          <w:sz w:val="22"/>
          <w:szCs w:val="22"/>
        </w:rPr>
      </w:pPr>
    </w:p>
    <w:p w:rsidR="007D698A" w:rsidP="658F81AB" w:rsidRDefault="071F032D" w14:paraId="42363090" w14:textId="77C90917">
      <w:pPr>
        <w:spacing w:line="276" w:lineRule="auto"/>
        <w:jc w:val="center"/>
        <w:rPr>
          <w:rFonts w:ascii="Arial" w:hAnsi="Arial" w:eastAsia="Arial" w:cs="Arial"/>
          <w:color w:val="000000" w:themeColor="text1"/>
          <w:sz w:val="22"/>
          <w:szCs w:val="22"/>
        </w:rPr>
      </w:pPr>
      <w:r w:rsidRPr="658F81AB">
        <w:rPr>
          <w:rFonts w:ascii="Arial" w:hAnsi="Arial" w:eastAsia="Arial" w:cs="Arial"/>
          <w:color w:val="000000" w:themeColor="text1"/>
          <w:sz w:val="22"/>
          <w:szCs w:val="22"/>
          <w:lang w:val="es"/>
        </w:rPr>
        <w:t>###</w:t>
      </w:r>
    </w:p>
    <w:p w:rsidR="007D698A" w:rsidP="658F81AB" w:rsidRDefault="007D698A" w14:paraId="2CDC0509" w14:textId="03C28994">
      <w:pPr>
        <w:spacing w:line="276" w:lineRule="auto"/>
        <w:jc w:val="center"/>
        <w:rPr>
          <w:rFonts w:ascii="Arial" w:hAnsi="Arial" w:eastAsia="Arial" w:cs="Arial"/>
          <w:color w:val="000000" w:themeColor="text1"/>
          <w:sz w:val="22"/>
          <w:szCs w:val="22"/>
        </w:rPr>
      </w:pPr>
    </w:p>
    <w:p w:rsidR="071F032D" w:rsidP="530E5A34" w:rsidRDefault="071F032D" w14:paraId="6AE970F2" w14:textId="7E01AEE6">
      <w:pPr>
        <w:pStyle w:val="Normal"/>
        <w:suppressLineNumbers w:val="0"/>
        <w:bidi w:val="0"/>
        <w:spacing w:before="0" w:beforeAutospacing="off" w:after="160" w:afterAutospacing="off" w:line="276" w:lineRule="auto"/>
        <w:ind w:left="0" w:right="0"/>
        <w:jc w:val="left"/>
        <w:rPr>
          <w:rFonts w:ascii="Arial" w:hAnsi="Arial" w:eastAsia="Arial" w:cs="Arial"/>
          <w:b w:val="1"/>
          <w:bCs w:val="1"/>
          <w:color w:val="000000" w:themeColor="text1" w:themeTint="FF" w:themeShade="FF"/>
          <w:sz w:val="18"/>
          <w:szCs w:val="18"/>
          <w:lang w:val="es-ES"/>
        </w:rPr>
      </w:pPr>
      <w:r w:rsidRPr="530E5A34" w:rsidR="071F032D">
        <w:rPr>
          <w:rFonts w:ascii="Arial" w:hAnsi="Arial" w:eastAsia="Arial" w:cs="Arial"/>
          <w:b w:val="1"/>
          <w:bCs w:val="1"/>
          <w:color w:val="000000" w:themeColor="text1" w:themeTint="FF" w:themeShade="FF"/>
          <w:sz w:val="18"/>
          <w:szCs w:val="18"/>
          <w:lang w:val="es-ES"/>
        </w:rPr>
        <w:t xml:space="preserve">Acerca de </w:t>
      </w:r>
      <w:r w:rsidRPr="530E5A34" w:rsidR="2F051A9D">
        <w:rPr>
          <w:rFonts w:ascii="Arial" w:hAnsi="Arial" w:eastAsia="Arial" w:cs="Arial"/>
          <w:b w:val="1"/>
          <w:bCs w:val="1"/>
          <w:color w:val="000000" w:themeColor="text1" w:themeTint="FF" w:themeShade="FF"/>
          <w:sz w:val="18"/>
          <w:szCs w:val="18"/>
          <w:lang w:val="es-ES"/>
        </w:rPr>
        <w:t xml:space="preserve">Mundo </w:t>
      </w:r>
      <w:r w:rsidRPr="530E5A34" w:rsidR="2F051A9D">
        <w:rPr>
          <w:rFonts w:ascii="Arial" w:hAnsi="Arial" w:eastAsia="Arial" w:cs="Arial"/>
          <w:b w:val="1"/>
          <w:bCs w:val="1"/>
          <w:color w:val="000000" w:themeColor="text1" w:themeTint="FF" w:themeShade="FF"/>
          <w:sz w:val="18"/>
          <w:szCs w:val="18"/>
          <w:lang w:val="es-ES"/>
        </w:rPr>
        <w:t>Dermocosmético</w:t>
      </w:r>
    </w:p>
    <w:p w:rsidR="2F051A9D" w:rsidP="53C7A2BC" w:rsidRDefault="2F051A9D" w14:paraId="452ECB38" w14:textId="5DC70E79">
      <w:pPr>
        <w:spacing w:after="0" w:afterAutospacing="off" w:line="240" w:lineRule="auto"/>
        <w:jc w:val="both"/>
        <w:rPr>
          <w:rFonts w:ascii="Arial" w:hAnsi="Arial" w:eastAsia="Arial" w:cs="Arial"/>
          <w:color w:val="000000" w:themeColor="text1" w:themeTint="FF" w:themeShade="FF"/>
          <w:sz w:val="16"/>
          <w:szCs w:val="16"/>
        </w:rPr>
      </w:pPr>
      <w:r w:rsidRPr="53C7A2BC" w:rsidR="2F051A9D">
        <w:rPr>
          <w:rFonts w:ascii="Calibri" w:hAnsi="Calibri" w:eastAsia="Calibri" w:cs="Calibri"/>
          <w:sz w:val="22"/>
          <w:szCs w:val="22"/>
          <w:lang w:val="es"/>
        </w:rPr>
        <w:t xml:space="preserve">Para más información, los medios interesados pueden contactarnos a través de: </w:t>
      </w:r>
    </w:p>
    <w:p w:rsidR="2F051A9D" w:rsidP="53C7A2BC" w:rsidRDefault="2F051A9D" w14:paraId="36AF1849" w14:textId="2C65746D">
      <w:pPr>
        <w:pStyle w:val="Normal"/>
        <w:spacing w:after="0" w:afterAutospacing="off" w:line="240" w:lineRule="auto"/>
        <w:jc w:val="both"/>
      </w:pPr>
      <w:r w:rsidRPr="53C7A2BC" w:rsidR="2F051A9D">
        <w:rPr>
          <w:rFonts w:ascii="Calibri" w:hAnsi="Calibri" w:eastAsia="Calibri" w:cs="Calibri"/>
          <w:sz w:val="22"/>
          <w:szCs w:val="22"/>
          <w:lang w:val="es-ES"/>
        </w:rPr>
        <w:t xml:space="preserve">Instagram: Mundo </w:t>
      </w:r>
      <w:r w:rsidRPr="53C7A2BC" w:rsidR="2F051A9D">
        <w:rPr>
          <w:rFonts w:ascii="Calibri" w:hAnsi="Calibri" w:eastAsia="Calibri" w:cs="Calibri"/>
          <w:sz w:val="22"/>
          <w:szCs w:val="22"/>
          <w:lang w:val="es-ES"/>
        </w:rPr>
        <w:t>Dermocosmético</w:t>
      </w:r>
      <w:r w:rsidRPr="53C7A2BC" w:rsidR="2F051A9D">
        <w:rPr>
          <w:rFonts w:ascii="Calibri" w:hAnsi="Calibri" w:eastAsia="Calibri" w:cs="Calibri"/>
          <w:sz w:val="22"/>
          <w:szCs w:val="22"/>
          <w:lang w:val="es-ES"/>
        </w:rPr>
        <w:t xml:space="preserve"> </w:t>
      </w:r>
    </w:p>
    <w:p w:rsidR="2F051A9D" w:rsidP="53C7A2BC" w:rsidRDefault="2F051A9D" w14:paraId="0E92A2FB" w14:textId="0E41C701">
      <w:pPr>
        <w:pStyle w:val="Normal"/>
        <w:spacing w:after="0" w:afterAutospacing="off" w:line="240" w:lineRule="auto"/>
        <w:jc w:val="both"/>
      </w:pPr>
      <w:r w:rsidRPr="53C7A2BC" w:rsidR="2F051A9D">
        <w:rPr>
          <w:rFonts w:ascii="Calibri" w:hAnsi="Calibri" w:eastAsia="Calibri" w:cs="Calibri"/>
          <w:sz w:val="22"/>
          <w:szCs w:val="22"/>
          <w:lang w:val="es"/>
        </w:rPr>
        <w:t xml:space="preserve">Correo Electrónico: mdc.fp91@gmail.com </w:t>
      </w:r>
    </w:p>
    <w:p w:rsidR="2F051A9D" w:rsidP="53C7A2BC" w:rsidRDefault="2F051A9D" w14:paraId="7EE842CF" w14:textId="7942FB13">
      <w:pPr>
        <w:pStyle w:val="Normal"/>
        <w:spacing w:after="0" w:afterAutospacing="off" w:line="240" w:lineRule="auto"/>
        <w:jc w:val="both"/>
      </w:pPr>
      <w:r w:rsidRPr="53C7A2BC" w:rsidR="2F051A9D">
        <w:rPr>
          <w:rFonts w:ascii="Calibri" w:hAnsi="Calibri" w:eastAsia="Calibri" w:cs="Calibri"/>
          <w:sz w:val="22"/>
          <w:szCs w:val="22"/>
          <w:lang w:val="es"/>
        </w:rPr>
        <w:t>Esperamos contar con su presencia para disfrutar de esta celebración única de la cultura y belleza coreana. ¡Nos vemos en el festival!</w:t>
      </w:r>
    </w:p>
    <w:p w:rsidR="530E5A34" w:rsidP="530E5A34" w:rsidRDefault="530E5A34" w14:paraId="332E4563" w14:textId="364D67A5">
      <w:pPr>
        <w:pStyle w:val="Normal"/>
        <w:spacing w:line="276" w:lineRule="auto"/>
        <w:jc w:val="both"/>
        <w:rPr>
          <w:rFonts w:ascii="Arial" w:hAnsi="Arial" w:eastAsia="Arial" w:cs="Arial"/>
          <w:b w:val="1"/>
          <w:bCs w:val="1"/>
          <w:color w:val="000000" w:themeColor="text1" w:themeTint="FF" w:themeShade="FF"/>
          <w:sz w:val="32"/>
          <w:szCs w:val="32"/>
          <w:lang w:val="en"/>
        </w:rPr>
      </w:pPr>
    </w:p>
    <w:p w:rsidR="0212D056" w:rsidP="53C7A2BC" w:rsidRDefault="0212D056" w14:paraId="0F4E5705" w14:textId="1C2FED5C">
      <w:pPr>
        <w:spacing w:after="160" w:line="279"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3C7A2BC" w:rsidR="0212D056">
        <w:rPr>
          <w:rFonts w:ascii="Arial" w:hAnsi="Arial" w:eastAsia="Arial" w:cs="Arial"/>
          <w:b w:val="1"/>
          <w:bCs w:val="1"/>
          <w:i w:val="0"/>
          <w:iCs w:val="0"/>
          <w:caps w:val="0"/>
          <w:smallCaps w:val="0"/>
          <w:noProof w:val="0"/>
          <w:color w:val="000000" w:themeColor="text1" w:themeTint="FF" w:themeShade="FF"/>
          <w:sz w:val="20"/>
          <w:szCs w:val="20"/>
          <w:lang w:val="es-ES"/>
        </w:rPr>
        <w:t xml:space="preserve">CONTACTO </w:t>
      </w:r>
    </w:p>
    <w:p w:rsidR="0212D056" w:rsidP="53C7A2BC" w:rsidRDefault="0212D056" w14:paraId="3CC16829" w14:textId="71BF8D2B">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3C7A2BC" w:rsidR="0212D056">
        <w:rPr>
          <w:rFonts w:ascii="Arial" w:hAnsi="Arial" w:eastAsia="Arial" w:cs="Arial"/>
          <w:b w:val="0"/>
          <w:bCs w:val="0"/>
          <w:i w:val="0"/>
          <w:iCs w:val="0"/>
          <w:caps w:val="0"/>
          <w:smallCaps w:val="0"/>
          <w:noProof w:val="0"/>
          <w:color w:val="000000" w:themeColor="text1" w:themeTint="FF" w:themeShade="FF"/>
          <w:sz w:val="20"/>
          <w:szCs w:val="20"/>
          <w:lang w:val="es-ES"/>
        </w:rPr>
        <w:t>Another</w:t>
      </w:r>
      <w:r w:rsidRPr="53C7A2BC" w:rsidR="0212D056">
        <w:rPr>
          <w:rFonts w:ascii="Arial" w:hAnsi="Arial" w:eastAsia="Arial" w:cs="Arial"/>
          <w:b w:val="0"/>
          <w:bCs w:val="0"/>
          <w:i w:val="0"/>
          <w:iCs w:val="0"/>
          <w:caps w:val="0"/>
          <w:smallCaps w:val="0"/>
          <w:noProof w:val="0"/>
          <w:color w:val="000000" w:themeColor="text1" w:themeTint="FF" w:themeShade="FF"/>
          <w:sz w:val="20"/>
          <w:szCs w:val="20"/>
          <w:lang w:val="es-ES"/>
        </w:rPr>
        <w:t xml:space="preserve"> </w:t>
      </w:r>
    </w:p>
    <w:p w:rsidR="0212D056" w:rsidP="53C7A2BC" w:rsidRDefault="0212D056" w14:paraId="1551B74A" w14:textId="61775BDD">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3C7A2BC" w:rsidR="0212D056">
        <w:rPr>
          <w:rFonts w:ascii="Arial" w:hAnsi="Arial" w:eastAsia="Arial" w:cs="Arial"/>
          <w:b w:val="0"/>
          <w:bCs w:val="0"/>
          <w:i w:val="0"/>
          <w:iCs w:val="0"/>
          <w:caps w:val="0"/>
          <w:smallCaps w:val="0"/>
          <w:noProof w:val="0"/>
          <w:color w:val="000000" w:themeColor="text1" w:themeTint="FF" w:themeShade="FF"/>
          <w:sz w:val="20"/>
          <w:szCs w:val="20"/>
          <w:lang w:val="es-ES"/>
        </w:rPr>
        <w:t xml:space="preserve">Laura Briones </w:t>
      </w:r>
    </w:p>
    <w:p w:rsidR="0212D056" w:rsidP="53C7A2BC" w:rsidRDefault="0212D056" w14:paraId="522BC487" w14:textId="7D5149A4">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3C7A2BC" w:rsidR="0212D056">
        <w:rPr>
          <w:rFonts w:ascii="Arial" w:hAnsi="Arial" w:eastAsia="Arial" w:cs="Arial"/>
          <w:b w:val="0"/>
          <w:bCs w:val="0"/>
          <w:i w:val="0"/>
          <w:iCs w:val="0"/>
          <w:caps w:val="0"/>
          <w:smallCaps w:val="0"/>
          <w:noProof w:val="0"/>
          <w:color w:val="000000" w:themeColor="text1" w:themeTint="FF" w:themeShade="FF"/>
          <w:sz w:val="20"/>
          <w:szCs w:val="20"/>
          <w:lang w:val="es-ES"/>
        </w:rPr>
        <w:t>Account</w:t>
      </w:r>
      <w:r w:rsidRPr="53C7A2BC" w:rsidR="0212D056">
        <w:rPr>
          <w:rFonts w:ascii="Arial" w:hAnsi="Arial" w:eastAsia="Arial" w:cs="Arial"/>
          <w:b w:val="0"/>
          <w:bCs w:val="0"/>
          <w:i w:val="0"/>
          <w:iCs w:val="0"/>
          <w:caps w:val="0"/>
          <w:smallCaps w:val="0"/>
          <w:noProof w:val="0"/>
          <w:color w:val="000000" w:themeColor="text1" w:themeTint="FF" w:themeShade="FF"/>
          <w:sz w:val="20"/>
          <w:szCs w:val="20"/>
          <w:lang w:val="es-ES"/>
        </w:rPr>
        <w:t xml:space="preserve"> Executive </w:t>
      </w:r>
    </w:p>
    <w:p w:rsidR="0212D056" w:rsidP="53C7A2BC" w:rsidRDefault="0212D056" w14:paraId="7A9E248F" w14:textId="481C8302">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3C7A2BC" w:rsidR="0212D056">
        <w:rPr>
          <w:rFonts w:ascii="Arial" w:hAnsi="Arial" w:eastAsia="Arial" w:cs="Arial"/>
          <w:b w:val="0"/>
          <w:bCs w:val="0"/>
          <w:i w:val="0"/>
          <w:iCs w:val="0"/>
          <w:caps w:val="0"/>
          <w:smallCaps w:val="0"/>
          <w:noProof w:val="0"/>
          <w:color w:val="000000" w:themeColor="text1" w:themeTint="FF" w:themeShade="FF"/>
          <w:sz w:val="20"/>
          <w:szCs w:val="20"/>
          <w:lang w:val="es-ES"/>
        </w:rPr>
        <w:t xml:space="preserve">Tel: (+52) 55 1372 9330 </w:t>
      </w:r>
    </w:p>
    <w:p w:rsidR="0212D056" w:rsidP="53C7A2BC" w:rsidRDefault="0212D056" w14:paraId="52C167D6" w14:textId="783B521A">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7c5157bdfc344cec">
        <w:r w:rsidRPr="53C7A2BC" w:rsidR="0212D056">
          <w:rPr>
            <w:rStyle w:val="Hyperlink"/>
            <w:rFonts w:ascii="Arial" w:hAnsi="Arial" w:eastAsia="Arial" w:cs="Arial"/>
            <w:b w:val="0"/>
            <w:bCs w:val="0"/>
            <w:i w:val="0"/>
            <w:iCs w:val="0"/>
            <w:caps w:val="0"/>
            <w:smallCaps w:val="0"/>
            <w:strike w:val="0"/>
            <w:dstrike w:val="0"/>
            <w:noProof w:val="0"/>
            <w:sz w:val="20"/>
            <w:szCs w:val="20"/>
            <w:lang w:val="es-ES"/>
          </w:rPr>
          <w:t>laura.briones@another.co</w:t>
        </w:r>
      </w:hyperlink>
    </w:p>
    <w:p w:rsidR="53C7A2BC" w:rsidRDefault="53C7A2BC" w14:paraId="50146D55" w14:textId="6DF1C89D"/>
    <w:sectPr w:rsidR="007D698A">
      <w:headerReference w:type="default" r:id="rId29"/>
      <w:footerReference w:type="default" r:id="rId30"/>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003AB31D"/>
  <w15:commentEx w15:done="1" w15:paraId="15FA113B"/>
  <w15:commentEx w15:done="1" w15:paraId="2E107AF6"/>
  <w15:commentEx w15:done="1" w15:paraId="58D58C05"/>
  <w15:commentEx w15:done="1" w15:paraId="6E240784"/>
  <w15:commentEx w15:done="1" w15:paraId="11C09965"/>
  <w15:commentEx w15:done="1" w15:paraId="6B5BBD7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64E155" w16cex:dateUtc="2024-08-14T00:04:00Z"/>
  <w16cex:commentExtensible w16cex:durableId="17FF72CA" w16cex:dateUtc="2024-08-14T00:05:00Z"/>
  <w16cex:commentExtensible w16cex:durableId="7CB8241C" w16cex:dateUtc="2024-08-14T00:05:00Z"/>
  <w16cex:commentExtensible w16cex:durableId="7147CA3D" w16cex:dateUtc="2024-08-14T00:05:00Z"/>
  <w16cex:commentExtensible w16cex:durableId="3737D2C4" w16cex:dateUtc="2024-08-14T00:06:00Z"/>
  <w16cex:commentExtensible w16cex:durableId="005506C3" w16cex:dateUtc="2024-08-14T00:06:00Z"/>
  <w16cex:commentExtensible w16cex:durableId="12230A99" w16cex:dateUtc="2024-08-14T00:07:00Z"/>
</w16cex:commentsExtensible>
</file>

<file path=word/commentsIds.xml><?xml version="1.0" encoding="utf-8"?>
<w16cid:commentsIds xmlns:mc="http://schemas.openxmlformats.org/markup-compatibility/2006" xmlns:w16cid="http://schemas.microsoft.com/office/word/2016/wordml/cid" mc:Ignorable="w16cid">
  <w16cid:commentId w16cid:paraId="003AB31D" w16cid:durableId="4D64E155"/>
  <w16cid:commentId w16cid:paraId="15FA113B" w16cid:durableId="17FF72CA"/>
  <w16cid:commentId w16cid:paraId="2E107AF6" w16cid:durableId="7CB8241C"/>
  <w16cid:commentId w16cid:paraId="58D58C05" w16cid:durableId="7147CA3D"/>
  <w16cid:commentId w16cid:paraId="6E240784" w16cid:durableId="3737D2C4"/>
  <w16cid:commentId w16cid:paraId="11C09965" w16cid:durableId="005506C3"/>
  <w16cid:commentId w16cid:paraId="6B5BBD79" w16cid:durableId="12230A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2E9D" w:rsidRDefault="004E2E9D" w14:paraId="4B4EA574" w14:textId="77777777">
      <w:pPr>
        <w:spacing w:after="0" w:line="240" w:lineRule="auto"/>
      </w:pPr>
      <w:r>
        <w:separator/>
      </w:r>
    </w:p>
  </w:endnote>
  <w:endnote w:type="continuationSeparator" w:id="0">
    <w:p w:rsidR="004E2E9D" w:rsidRDefault="004E2E9D" w14:paraId="3D49CD50" w14:textId="77777777">
      <w:pPr>
        <w:spacing w:after="0" w:line="240" w:lineRule="auto"/>
      </w:pPr>
      <w:r>
        <w:continuationSeparator/>
      </w:r>
    </w:p>
  </w:endnote>
  <w:endnote w:type="continuationNotice" w:id="1">
    <w:p w:rsidR="007D03C2" w:rsidRDefault="007D03C2" w14:paraId="3C64CA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8F81AB" w:rsidTr="658F81AB" w14:paraId="16FDCB32" w14:textId="77777777">
      <w:trPr>
        <w:trHeight w:val="300"/>
      </w:trPr>
      <w:tc>
        <w:tcPr>
          <w:tcW w:w="3005" w:type="dxa"/>
        </w:tcPr>
        <w:p w:rsidR="658F81AB" w:rsidP="658F81AB" w:rsidRDefault="658F81AB" w14:paraId="3BD7A603" w14:textId="1BE8896E">
          <w:pPr>
            <w:pStyle w:val="Header"/>
            <w:ind w:left="-115"/>
          </w:pPr>
        </w:p>
      </w:tc>
      <w:tc>
        <w:tcPr>
          <w:tcW w:w="3005" w:type="dxa"/>
        </w:tcPr>
        <w:p w:rsidR="658F81AB" w:rsidP="658F81AB" w:rsidRDefault="658F81AB" w14:paraId="15DB5C0C" w14:textId="728CB1D9">
          <w:pPr>
            <w:pStyle w:val="Header"/>
            <w:jc w:val="center"/>
          </w:pPr>
        </w:p>
      </w:tc>
      <w:tc>
        <w:tcPr>
          <w:tcW w:w="3005" w:type="dxa"/>
        </w:tcPr>
        <w:p w:rsidR="658F81AB" w:rsidP="658F81AB" w:rsidRDefault="658F81AB" w14:paraId="5E488002" w14:textId="45D2136D">
          <w:pPr>
            <w:pStyle w:val="Header"/>
            <w:ind w:right="-115"/>
            <w:jc w:val="right"/>
          </w:pPr>
        </w:p>
      </w:tc>
    </w:tr>
  </w:tbl>
  <w:p w:rsidR="658F81AB" w:rsidP="658F81AB" w:rsidRDefault="658F81AB" w14:paraId="15DC6423" w14:textId="232E7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2E9D" w:rsidRDefault="004E2E9D" w14:paraId="0FF4BF45" w14:textId="77777777">
      <w:pPr>
        <w:spacing w:after="0" w:line="240" w:lineRule="auto"/>
      </w:pPr>
      <w:r>
        <w:separator/>
      </w:r>
    </w:p>
  </w:footnote>
  <w:footnote w:type="continuationSeparator" w:id="0">
    <w:p w:rsidR="004E2E9D" w:rsidRDefault="004E2E9D" w14:paraId="154934C5" w14:textId="77777777">
      <w:pPr>
        <w:spacing w:after="0" w:line="240" w:lineRule="auto"/>
      </w:pPr>
      <w:r>
        <w:continuationSeparator/>
      </w:r>
    </w:p>
  </w:footnote>
  <w:footnote w:type="continuationNotice" w:id="1">
    <w:p w:rsidR="007D03C2" w:rsidRDefault="007D03C2" w14:paraId="224E80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658F81AB" w:rsidP="658F81AB" w:rsidRDefault="658F81AB" w14:paraId="181E6743" w14:textId="1A782946">
    <w:pPr>
      <w:pStyle w:val="Header"/>
      <w:jc w:val="center"/>
    </w:pPr>
    <w:r w:rsidR="53C7A2BC">
      <w:drawing>
        <wp:inline wp14:editId="6815B979" wp14:anchorId="57242356">
          <wp:extent cx="1358884" cy="981805"/>
          <wp:effectExtent l="0" t="0" r="0" b="0"/>
          <wp:docPr id="1542471359" name="" title=""/>
          <wp:cNvGraphicFramePr>
            <a:graphicFrameLocks noChangeAspect="1"/>
          </wp:cNvGraphicFramePr>
          <a:graphic>
            <a:graphicData uri="http://schemas.openxmlformats.org/drawingml/2006/picture">
              <pic:pic>
                <pic:nvPicPr>
                  <pic:cNvPr id="0" name=""/>
                  <pic:cNvPicPr/>
                </pic:nvPicPr>
                <pic:blipFill>
                  <a:blip r:embed="Rd6a80ce61ced4c4f">
                    <a:extLst>
                      <a:ext xmlns:a="http://schemas.openxmlformats.org/drawingml/2006/main" uri="{28A0092B-C50C-407E-A947-70E740481C1C}">
                        <a14:useLocalDpi val="0"/>
                      </a:ext>
                    </a:extLst>
                  </a:blip>
                  <a:srcRect l="4761" t="16190" r="4285" b="18095"/>
                  <a:stretch>
                    <a:fillRect/>
                  </a:stretch>
                </pic:blipFill>
                <pic:spPr>
                  <a:xfrm>
                    <a:off x="0" y="0"/>
                    <a:ext cx="1358884" cy="981805"/>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bookmark int2:bookmarkName="_Int_RHnYbjP1" int2:invalidationBookmarkName="" int2:hashCode="tiOCYiZEscDxj5" int2:id="8M4Jvwye">
      <int2:state int2:value="Rejected" int2:type="AugLoop_Text_Critique"/>
    </int2:bookmark>
    <int2:bookmark int2:bookmarkName="_Int_7Pa9j1M0" int2:invalidationBookmarkName="" int2:hashCode="YWfbLZOHFnArBI" int2:id="8XlVe3k4">
      <int2:state int2:value="Reviewed" int2:type="WordDesignerSuggestedImageAnnotation"/>
    </int2:bookmark>
    <int2:bookmark int2:bookmarkName="_Int_uwwLaa8V" int2:invalidationBookmarkName="" int2:hashCode="yj98NGvZpHNteG" int2:id="CsyvyvGn">
      <int2:state int2:value="Rejected" int2:type="WordDesignerDefaultAnnotation"/>
    </int2:bookmark>
    <int2:bookmark int2:bookmarkName="_Int_or2biRSl" int2:invalidationBookmarkName="" int2:hashCode="IYiySWOb5WvQ8h" int2:id="P7IvpCEG">
      <int2:state int2:value="Rejected" int2:type="WordDesignerDefaultAnnotation"/>
    </int2:bookmark>
    <int2:bookmark int2:bookmarkName="_Int_MwEvXB9g" int2:invalidationBookmarkName="" int2:hashCode="oUXLE65paAYV4Z" int2:id="R81LPlof">
      <int2:state int2:value="Rejected" int2:type="WordDesignerDefaultAnnotation"/>
    </int2:bookmark>
    <int2:bookmark int2:bookmarkName="_Int_7B5FpZNr" int2:invalidationBookmarkName="" int2:hashCode="jhY9kQFDhVxYd2" int2:id="V1W9R12c">
      <int2:state int2:value="Rejected" int2:type="WordDesignerDefaultAnnotation"/>
    </int2:bookmark>
    <int2:bookmark int2:bookmarkName="_Int_TxgtcaZC" int2:invalidationBookmarkName="" int2:hashCode="tXwx9EUZ5SLblC" int2:id="XlaYngY4">
      <int2:state int2:value="Rejected" int2:type="WordDesignerDefaultAnnotation"/>
    </int2:bookmark>
    <int2:bookmark int2:bookmarkName="_Int_xClI4PHq" int2:invalidationBookmarkName="" int2:hashCode="NAgCq91RTu1//W" int2:id="bE3ZmQcH">
      <int2:state int2:value="Rejected" int2:type="WordDesignerDefaultAnnotation"/>
    </int2:bookmark>
    <int2:bookmark int2:bookmarkName="_Int_869vhwqs" int2:invalidationBookmarkName="" int2:hashCode="UH/8b+HUDcla8F" int2:id="bb8lwofA">
      <int2:state int2:value="Rejected" int2:type="WordDesignerDefaultAnnotation"/>
    </int2:bookmark>
    <int2:bookmark int2:bookmarkName="_Int_k5WnQhNy" int2:invalidationBookmarkName="" int2:hashCode="jhY9kQFDhVxYd2" int2:id="dUZNDAZm">
      <int2:state int2:value="Rejected" int2:type="WordDesignerDefaultAnnotation"/>
    </int2:bookmark>
    <int2:bookmark int2:bookmarkName="_Int_uh61RdpA" int2:invalidationBookmarkName="" int2:hashCode="8mlR8j9Myg9snl" int2:id="iMhnCiKQ">
      <int2:state int2:value="Reviewed" int2:type="WordDesignerSuggestedImageAnnotation"/>
    </int2:bookmark>
    <int2:bookmark int2:bookmarkName="_Int_IFTEgbsV" int2:invalidationBookmarkName="" int2:hashCode="yj98NGvZpHNteG" int2:id="kwrIl7K5">
      <int2:state int2:value="Rejected" int2:type="WordDesignerDefaultAnnotation"/>
    </int2:bookmark>
    <int2:bookmark int2:bookmarkName="_Int_nzoLuZyX" int2:invalidationBookmarkName="" int2:hashCode="Te+qNev82i+RsI" int2:id="yKTxknJ3">
      <int2:state int2:value="Rejected" int2:type="WordDesignerDefaultAnnotation"/>
    </int2:bookmark>
  </int2:observations>
  <int2:intelligenceSettings/>
  <int2:onDemandWorkflows/>
</int2:intelligence>
</file>

<file path=word/numbering.xml><?xml version="1.0" encoding="utf-8"?>
<w:numbering xmlns:w="http://schemas.openxmlformats.org/wordprocessingml/2006/main">
  <w:abstractNum xmlns:w="http://schemas.openxmlformats.org/wordprocessingml/2006/main" w:abstractNumId="2">
    <w:nsid w:val="6a1b4c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56a7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D76569"/>
    <w:rsid w:val="00281749"/>
    <w:rsid w:val="004E2E9D"/>
    <w:rsid w:val="006B6D7C"/>
    <w:rsid w:val="007D03C2"/>
    <w:rsid w:val="007D698A"/>
    <w:rsid w:val="008A103B"/>
    <w:rsid w:val="009E0238"/>
    <w:rsid w:val="00B171A2"/>
    <w:rsid w:val="00E30C4B"/>
    <w:rsid w:val="01919543"/>
    <w:rsid w:val="0212D056"/>
    <w:rsid w:val="022F7F74"/>
    <w:rsid w:val="02CBE04F"/>
    <w:rsid w:val="0337ADFF"/>
    <w:rsid w:val="03FC2EFE"/>
    <w:rsid w:val="0487924C"/>
    <w:rsid w:val="05150888"/>
    <w:rsid w:val="0606497E"/>
    <w:rsid w:val="06897081"/>
    <w:rsid w:val="071F032D"/>
    <w:rsid w:val="077D82C8"/>
    <w:rsid w:val="07E173E7"/>
    <w:rsid w:val="082E6D2B"/>
    <w:rsid w:val="086A2F52"/>
    <w:rsid w:val="08E0C66B"/>
    <w:rsid w:val="08F03270"/>
    <w:rsid w:val="090EA156"/>
    <w:rsid w:val="0919D684"/>
    <w:rsid w:val="09758CB7"/>
    <w:rsid w:val="0A2EB300"/>
    <w:rsid w:val="0A88FA41"/>
    <w:rsid w:val="0A89FE78"/>
    <w:rsid w:val="0B94F143"/>
    <w:rsid w:val="0BBC601B"/>
    <w:rsid w:val="0C08277F"/>
    <w:rsid w:val="0C42EA91"/>
    <w:rsid w:val="0C7A3D3E"/>
    <w:rsid w:val="0C8EED7A"/>
    <w:rsid w:val="0D0DA8A5"/>
    <w:rsid w:val="0E44B02F"/>
    <w:rsid w:val="0F004DF2"/>
    <w:rsid w:val="1040CFF1"/>
    <w:rsid w:val="10657208"/>
    <w:rsid w:val="1072B57B"/>
    <w:rsid w:val="10F7A08F"/>
    <w:rsid w:val="1108149C"/>
    <w:rsid w:val="11217AC0"/>
    <w:rsid w:val="1203DDD1"/>
    <w:rsid w:val="12C04763"/>
    <w:rsid w:val="12DF99E9"/>
    <w:rsid w:val="132E8943"/>
    <w:rsid w:val="14606D72"/>
    <w:rsid w:val="150BAB7C"/>
    <w:rsid w:val="159C22D4"/>
    <w:rsid w:val="1626D2DD"/>
    <w:rsid w:val="1640BBDE"/>
    <w:rsid w:val="16642AB7"/>
    <w:rsid w:val="169BF69E"/>
    <w:rsid w:val="16D97F17"/>
    <w:rsid w:val="16ED4336"/>
    <w:rsid w:val="17240EFF"/>
    <w:rsid w:val="1732ABC6"/>
    <w:rsid w:val="1793BE5D"/>
    <w:rsid w:val="17D3E9AB"/>
    <w:rsid w:val="17EAF8FB"/>
    <w:rsid w:val="183BE5B3"/>
    <w:rsid w:val="18C98C57"/>
    <w:rsid w:val="1913D257"/>
    <w:rsid w:val="19667650"/>
    <w:rsid w:val="19E3FCB7"/>
    <w:rsid w:val="19F11CC1"/>
    <w:rsid w:val="1AF91A69"/>
    <w:rsid w:val="1AFF1084"/>
    <w:rsid w:val="1B2EB31E"/>
    <w:rsid w:val="1B33F01D"/>
    <w:rsid w:val="1BD44914"/>
    <w:rsid w:val="1CA6D3EE"/>
    <w:rsid w:val="1D1DCA19"/>
    <w:rsid w:val="1D5569BC"/>
    <w:rsid w:val="1D920282"/>
    <w:rsid w:val="1DF4B069"/>
    <w:rsid w:val="1E39CDB7"/>
    <w:rsid w:val="1E4E6AC1"/>
    <w:rsid w:val="1E7D92C9"/>
    <w:rsid w:val="1F629569"/>
    <w:rsid w:val="20B84388"/>
    <w:rsid w:val="21EF2148"/>
    <w:rsid w:val="2249F4F1"/>
    <w:rsid w:val="225B054A"/>
    <w:rsid w:val="22F4ECD6"/>
    <w:rsid w:val="22FF65FE"/>
    <w:rsid w:val="234CBA48"/>
    <w:rsid w:val="239DE10D"/>
    <w:rsid w:val="23F11340"/>
    <w:rsid w:val="24DA2D67"/>
    <w:rsid w:val="24F56F83"/>
    <w:rsid w:val="259155CD"/>
    <w:rsid w:val="2592DCA6"/>
    <w:rsid w:val="25A333B6"/>
    <w:rsid w:val="25D9BABA"/>
    <w:rsid w:val="260853DB"/>
    <w:rsid w:val="26C2F38A"/>
    <w:rsid w:val="273EEF3D"/>
    <w:rsid w:val="2754BFD1"/>
    <w:rsid w:val="2864436D"/>
    <w:rsid w:val="28AEAA82"/>
    <w:rsid w:val="298D9857"/>
    <w:rsid w:val="29FDC3BC"/>
    <w:rsid w:val="2A013113"/>
    <w:rsid w:val="2A6DECA8"/>
    <w:rsid w:val="2A7C236E"/>
    <w:rsid w:val="2AB7DDDC"/>
    <w:rsid w:val="2B133D48"/>
    <w:rsid w:val="2B251535"/>
    <w:rsid w:val="2C68AE9D"/>
    <w:rsid w:val="2CE46223"/>
    <w:rsid w:val="2D0961BD"/>
    <w:rsid w:val="2DB13C4E"/>
    <w:rsid w:val="2DDDCA9F"/>
    <w:rsid w:val="2ECD783D"/>
    <w:rsid w:val="2EE0E0BA"/>
    <w:rsid w:val="2F051A9D"/>
    <w:rsid w:val="2F23C5C0"/>
    <w:rsid w:val="2F4DC8EE"/>
    <w:rsid w:val="2F8C7B83"/>
    <w:rsid w:val="2FBA5CB0"/>
    <w:rsid w:val="3012E136"/>
    <w:rsid w:val="308F66A0"/>
    <w:rsid w:val="30910369"/>
    <w:rsid w:val="31DE6C44"/>
    <w:rsid w:val="3210F958"/>
    <w:rsid w:val="32A0FFD9"/>
    <w:rsid w:val="32F76A1D"/>
    <w:rsid w:val="33116651"/>
    <w:rsid w:val="34330005"/>
    <w:rsid w:val="3454C4DB"/>
    <w:rsid w:val="345BB02C"/>
    <w:rsid w:val="3470865C"/>
    <w:rsid w:val="35308355"/>
    <w:rsid w:val="3689CF5B"/>
    <w:rsid w:val="369436A4"/>
    <w:rsid w:val="370C8FFF"/>
    <w:rsid w:val="370FC3E4"/>
    <w:rsid w:val="377B5AED"/>
    <w:rsid w:val="378ACF0C"/>
    <w:rsid w:val="37E52A5B"/>
    <w:rsid w:val="37ECB4BB"/>
    <w:rsid w:val="38014777"/>
    <w:rsid w:val="38099ED9"/>
    <w:rsid w:val="3858E249"/>
    <w:rsid w:val="38646993"/>
    <w:rsid w:val="38650416"/>
    <w:rsid w:val="3867EF62"/>
    <w:rsid w:val="38F80473"/>
    <w:rsid w:val="3AA54FDD"/>
    <w:rsid w:val="3AB9B8C9"/>
    <w:rsid w:val="3ABD42A6"/>
    <w:rsid w:val="3B8C6FAF"/>
    <w:rsid w:val="3D01BB1A"/>
    <w:rsid w:val="3D434F6D"/>
    <w:rsid w:val="3D471612"/>
    <w:rsid w:val="3D5221BD"/>
    <w:rsid w:val="3DB8B01C"/>
    <w:rsid w:val="3DE17EA8"/>
    <w:rsid w:val="3ECD5318"/>
    <w:rsid w:val="3F5A8861"/>
    <w:rsid w:val="4000FB29"/>
    <w:rsid w:val="4050B481"/>
    <w:rsid w:val="40A0B774"/>
    <w:rsid w:val="40A98869"/>
    <w:rsid w:val="40D76569"/>
    <w:rsid w:val="40E96025"/>
    <w:rsid w:val="410DCC61"/>
    <w:rsid w:val="41554FB3"/>
    <w:rsid w:val="41C6E0C2"/>
    <w:rsid w:val="424CF089"/>
    <w:rsid w:val="424E3852"/>
    <w:rsid w:val="428FCE61"/>
    <w:rsid w:val="42B138E6"/>
    <w:rsid w:val="436CB147"/>
    <w:rsid w:val="44CA1C08"/>
    <w:rsid w:val="44FAE89A"/>
    <w:rsid w:val="451C66BB"/>
    <w:rsid w:val="4538E7FD"/>
    <w:rsid w:val="4559C4C8"/>
    <w:rsid w:val="4587E146"/>
    <w:rsid w:val="4638DB37"/>
    <w:rsid w:val="466D6E25"/>
    <w:rsid w:val="469009D1"/>
    <w:rsid w:val="46DC2D37"/>
    <w:rsid w:val="471C54AC"/>
    <w:rsid w:val="474576F9"/>
    <w:rsid w:val="476D55AD"/>
    <w:rsid w:val="4783655F"/>
    <w:rsid w:val="47FFFF6C"/>
    <w:rsid w:val="4814E9D6"/>
    <w:rsid w:val="487F72A8"/>
    <w:rsid w:val="49464EDD"/>
    <w:rsid w:val="49D43A8E"/>
    <w:rsid w:val="49E51504"/>
    <w:rsid w:val="4A394507"/>
    <w:rsid w:val="4A3CE97B"/>
    <w:rsid w:val="4A532763"/>
    <w:rsid w:val="4A67723A"/>
    <w:rsid w:val="4ACD78B4"/>
    <w:rsid w:val="4ACE6D7F"/>
    <w:rsid w:val="4B65BFF5"/>
    <w:rsid w:val="4C06AFB9"/>
    <w:rsid w:val="4D7C55CA"/>
    <w:rsid w:val="4DDAA5B5"/>
    <w:rsid w:val="4E90C60A"/>
    <w:rsid w:val="4EB53F5D"/>
    <w:rsid w:val="4F415322"/>
    <w:rsid w:val="4F787A1D"/>
    <w:rsid w:val="4F922DD2"/>
    <w:rsid w:val="4FADEE6C"/>
    <w:rsid w:val="4FB5085B"/>
    <w:rsid w:val="5057F711"/>
    <w:rsid w:val="508F6D30"/>
    <w:rsid w:val="5107E530"/>
    <w:rsid w:val="51F54F9A"/>
    <w:rsid w:val="52741511"/>
    <w:rsid w:val="52AD7631"/>
    <w:rsid w:val="530E5A34"/>
    <w:rsid w:val="537EE026"/>
    <w:rsid w:val="53A33788"/>
    <w:rsid w:val="53C7A2BC"/>
    <w:rsid w:val="53FD0696"/>
    <w:rsid w:val="54E595F1"/>
    <w:rsid w:val="5501E2F4"/>
    <w:rsid w:val="55061C94"/>
    <w:rsid w:val="550CC6AD"/>
    <w:rsid w:val="558FD4AF"/>
    <w:rsid w:val="564C5463"/>
    <w:rsid w:val="56FB65FD"/>
    <w:rsid w:val="578A1F99"/>
    <w:rsid w:val="588412B3"/>
    <w:rsid w:val="58E12E74"/>
    <w:rsid w:val="59F1221A"/>
    <w:rsid w:val="5A507A7F"/>
    <w:rsid w:val="5A94D1F0"/>
    <w:rsid w:val="5A9F46AE"/>
    <w:rsid w:val="5AB2C774"/>
    <w:rsid w:val="5ADE1C95"/>
    <w:rsid w:val="5B15F6E5"/>
    <w:rsid w:val="5B1B0D2A"/>
    <w:rsid w:val="5C0EFFF4"/>
    <w:rsid w:val="5C226F50"/>
    <w:rsid w:val="5C257CBB"/>
    <w:rsid w:val="5C41CF30"/>
    <w:rsid w:val="5C6A0403"/>
    <w:rsid w:val="5C98975C"/>
    <w:rsid w:val="5C99671D"/>
    <w:rsid w:val="5CE9C98C"/>
    <w:rsid w:val="5F25002F"/>
    <w:rsid w:val="5F3875E7"/>
    <w:rsid w:val="5FBAB27B"/>
    <w:rsid w:val="60454F5B"/>
    <w:rsid w:val="60792F24"/>
    <w:rsid w:val="609AF96E"/>
    <w:rsid w:val="60E79573"/>
    <w:rsid w:val="6153B76E"/>
    <w:rsid w:val="61E8654E"/>
    <w:rsid w:val="6286F315"/>
    <w:rsid w:val="62C28FC8"/>
    <w:rsid w:val="62FB8B5F"/>
    <w:rsid w:val="63A8D091"/>
    <w:rsid w:val="648F5064"/>
    <w:rsid w:val="64A77F37"/>
    <w:rsid w:val="64D25541"/>
    <w:rsid w:val="64F2999C"/>
    <w:rsid w:val="6581788D"/>
    <w:rsid w:val="658F81AB"/>
    <w:rsid w:val="65E497DB"/>
    <w:rsid w:val="66AB53DE"/>
    <w:rsid w:val="66BBD51E"/>
    <w:rsid w:val="6725F6F8"/>
    <w:rsid w:val="6753008E"/>
    <w:rsid w:val="675DB301"/>
    <w:rsid w:val="67C4E59A"/>
    <w:rsid w:val="683A23AD"/>
    <w:rsid w:val="68515FFA"/>
    <w:rsid w:val="68549406"/>
    <w:rsid w:val="686197B3"/>
    <w:rsid w:val="68D416FC"/>
    <w:rsid w:val="69D95DC7"/>
    <w:rsid w:val="69FCCF10"/>
    <w:rsid w:val="6A0A8DA1"/>
    <w:rsid w:val="6A7D52F6"/>
    <w:rsid w:val="6AB7AB87"/>
    <w:rsid w:val="6ACAE29A"/>
    <w:rsid w:val="6B24AE0D"/>
    <w:rsid w:val="6B2E49B9"/>
    <w:rsid w:val="6B3F4820"/>
    <w:rsid w:val="6C2C880A"/>
    <w:rsid w:val="6C4F3725"/>
    <w:rsid w:val="6D05872D"/>
    <w:rsid w:val="6D571E8A"/>
    <w:rsid w:val="6DD0823A"/>
    <w:rsid w:val="6E20D213"/>
    <w:rsid w:val="6EE85EE2"/>
    <w:rsid w:val="6EEA7215"/>
    <w:rsid w:val="6F6B86A6"/>
    <w:rsid w:val="6FB6BD9B"/>
    <w:rsid w:val="6FF6467B"/>
    <w:rsid w:val="7017C655"/>
    <w:rsid w:val="7034AF54"/>
    <w:rsid w:val="70A0E999"/>
    <w:rsid w:val="7286475B"/>
    <w:rsid w:val="732F76A4"/>
    <w:rsid w:val="73390C04"/>
    <w:rsid w:val="7385B029"/>
    <w:rsid w:val="739E4275"/>
    <w:rsid w:val="75091540"/>
    <w:rsid w:val="750D3005"/>
    <w:rsid w:val="751E3553"/>
    <w:rsid w:val="75474DA9"/>
    <w:rsid w:val="754E0D60"/>
    <w:rsid w:val="75C9EB6A"/>
    <w:rsid w:val="767454B9"/>
    <w:rsid w:val="76D3E659"/>
    <w:rsid w:val="76F93308"/>
    <w:rsid w:val="777DE38F"/>
    <w:rsid w:val="781190C3"/>
    <w:rsid w:val="784E8F55"/>
    <w:rsid w:val="798FE184"/>
    <w:rsid w:val="7A8FDE02"/>
    <w:rsid w:val="7AB452BA"/>
    <w:rsid w:val="7B143523"/>
    <w:rsid w:val="7B7E3D54"/>
    <w:rsid w:val="7C1DB112"/>
    <w:rsid w:val="7C492C1E"/>
    <w:rsid w:val="7C4AAA70"/>
    <w:rsid w:val="7C4B0C1E"/>
    <w:rsid w:val="7D592DDF"/>
    <w:rsid w:val="7D8811BA"/>
    <w:rsid w:val="7DCFFEB5"/>
    <w:rsid w:val="7E1C0C4F"/>
    <w:rsid w:val="7E45EE3F"/>
    <w:rsid w:val="7EA48357"/>
    <w:rsid w:val="7ED7BEFB"/>
    <w:rsid w:val="7F1D52C1"/>
    <w:rsid w:val="7F395240"/>
    <w:rsid w:val="7F6FF291"/>
    <w:rsid w:val="7F8356D8"/>
    <w:rsid w:val="7FA95191"/>
    <w:rsid w:val="7FB6B603"/>
    <w:rsid w:val="7FD458C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6569"/>
  <w15:chartTrackingRefBased/>
  <w15:docId w15:val="{93D3CC6A-2768-4875-9D27-5CA4AA8C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hyperlink" Target="http://www.mdcparis.com.mx" TargetMode="External" Id="R8782bdd9393d45b4" /><Relationship Type="http://schemas.openxmlformats.org/officeDocument/2006/relationships/webSettings" Target="webSettings.xml" Id="rId3" /><Relationship Type="http://schemas.microsoft.com/office/2020/10/relationships/intelligence" Target="intelligence2.xml" Id="rId34" /><Relationship Type="http://schemas.microsoft.com/office/2011/relationships/commentsExtended" Target="commentsExtended.xml" Id="rId7" /><Relationship Type="http://schemas.openxmlformats.org/officeDocument/2006/relationships/theme" Target="theme/theme1.xml" Id="rId33" /><Relationship Type="http://schemas.openxmlformats.org/officeDocument/2006/relationships/numbering" Target="numbering.xml" Id="Ra2210a9172ba4a3f" /><Relationship Type="http://schemas.openxmlformats.org/officeDocument/2006/relationships/settings" Target="settings.xml" Id="rId2" /><Relationship Type="http://schemas.openxmlformats.org/officeDocument/2006/relationships/header" Target="header1.xml" Id="rId29" /><Relationship Type="http://schemas.openxmlformats.org/officeDocument/2006/relationships/styles" Target="styles.xml" Id="rId1" /><Relationship Type="http://schemas.microsoft.com/office/2011/relationships/people" Target="people.xml" Id="rId32" /><Relationship Type="http://schemas.openxmlformats.org/officeDocument/2006/relationships/customXml" Target="../customXml/item3.xml" Id="rId37" /><Relationship Type="http://schemas.openxmlformats.org/officeDocument/2006/relationships/endnotes" Target="endnotes.xml" Id="rId5" /><Relationship Type="http://schemas.openxmlformats.org/officeDocument/2006/relationships/customXml" Target="../customXml/item2.xml" Id="rId36" /><Relationship Type="http://schemas.openxmlformats.org/officeDocument/2006/relationships/fontTable" Target="fontTable.xml" Id="rId31" /><Relationship Type="http://schemas.openxmlformats.org/officeDocument/2006/relationships/footnotes" Target="footnotes.xml" Id="rId4" /><Relationship Type="http://schemas.microsoft.com/office/2018/08/relationships/commentsExtensible" Target="commentsExtensible.xml" Id="rId9" /><Relationship Type="http://schemas.openxmlformats.org/officeDocument/2006/relationships/footer" Target="footer1.xml" Id="rId30" /><Relationship Type="http://schemas.openxmlformats.org/officeDocument/2006/relationships/customXml" Target="../customXml/item1.xml" Id="rId35" /><Relationship Type="http://schemas.openxmlformats.org/officeDocument/2006/relationships/hyperlink" Target="mailto:laura.briones@another.co" TargetMode="External" Id="R7c5157bdfc344cec" /></Relationships>
</file>

<file path=word/_rels/header1.xml.rels>&#65279;<?xml version="1.0" encoding="utf-8"?><Relationships xmlns="http://schemas.openxmlformats.org/package/2006/relationships"><Relationship Type="http://schemas.openxmlformats.org/officeDocument/2006/relationships/image" Target="/media/image.png" Id="Rd6a80ce61ced4c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5" ma:contentTypeDescription="Create a new document." ma:contentTypeScope="" ma:versionID="1725463618dac61210d7277bacc76406">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999f62796099fcd442623f338676b77f"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0ef886-8224-4b20-ad15-cfeee37f9264">
      <UserInfo>
        <DisplayName/>
        <AccountId xsi:nil="true"/>
        <AccountType/>
      </UserInfo>
    </SharedWithUsers>
    <lcf76f155ced4ddcb4097134ff3c332f xmlns="b1e6d908-e5c6-4cb1-982b-5999035ca6b0">
      <Terms xmlns="http://schemas.microsoft.com/office/infopath/2007/PartnerControls"/>
    </lcf76f155ced4ddcb4097134ff3c332f>
    <TaxCatchAll xmlns="400ef886-8224-4b20-ad15-cfeee37f9264" xsi:nil="true"/>
  </documentManagement>
</p:properties>
</file>

<file path=customXml/itemProps1.xml><?xml version="1.0" encoding="utf-8"?>
<ds:datastoreItem xmlns:ds="http://schemas.openxmlformats.org/officeDocument/2006/customXml" ds:itemID="{7BC88023-02FC-4A37-B900-5F3D3346A67D}"/>
</file>

<file path=customXml/itemProps2.xml><?xml version="1.0" encoding="utf-8"?>
<ds:datastoreItem xmlns:ds="http://schemas.openxmlformats.org/officeDocument/2006/customXml" ds:itemID="{2C05031A-4053-47C4-BE40-10647354ED0D}"/>
</file>

<file path=customXml/itemProps3.xml><?xml version="1.0" encoding="utf-8"?>
<ds:datastoreItem xmlns:ds="http://schemas.openxmlformats.org/officeDocument/2006/customXml" ds:itemID="{FF83A024-D4A7-4DEF-BFF5-A7BC140AF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Palomo</dc:creator>
  <keywords/>
  <dc:description/>
  <lastModifiedBy>Laura Itzel Briones López</lastModifiedBy>
  <revision>8</revision>
  <dcterms:created xsi:type="dcterms:W3CDTF">2024-08-06T21:04:00.0000000Z</dcterms:created>
  <dcterms:modified xsi:type="dcterms:W3CDTF">2024-08-19T22:40:31.5691382Z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{"FileActivityType":"9","FileActivityTimeStamp":"2024-08-16T00:11:46.687Z","FileActivityUsersOnPage":[{"DisplayName":"Aldo Hernández Saldaña","Id":"aldo.hernandez@another.co"},{"DisplayName":"Laura Itzel Briones López","Id":"laura.briones@another.co"}],"FileActivityNavigationId":null}</vt:lpwstr>
  </property>
  <property fmtid="{D5CDD505-2E9C-101B-9397-08002B2CF9AE}" pid="9" name="MediaServiceImageTags">
    <vt:lpwstr/>
  </property>
</Properties>
</file>